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9A" w:rsidRPr="00A2689A" w:rsidRDefault="00A2689A" w:rsidP="00A26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A2689A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Перелік</w:t>
      </w:r>
    </w:p>
    <w:p w:rsidR="00A2689A" w:rsidRPr="00A2689A" w:rsidRDefault="00A2689A" w:rsidP="00A26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A2689A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основних документів з національно-патріотичного виховання дітей та учнівської молоді</w:t>
      </w:r>
    </w:p>
    <w:p w:rsidR="00A2689A" w:rsidRPr="00A2689A" w:rsidRDefault="00A2689A" w:rsidP="00A268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Pr="00A2689A">
        <w:rPr>
          <w:rFonts w:ascii="Times New Roman" w:eastAsia="Times New Roman" w:hAnsi="Times New Roman" w:cs="Times New Roman"/>
          <w:sz w:val="24"/>
          <w:szCs w:val="24"/>
          <w:lang w:eastAsia="uk-UA"/>
        </w:rPr>
        <w:t>ро затвердження плану заходів щодо посилення національно-патріотичного виховання дітей та учнівської молоді (</w:t>
      </w:r>
      <w:hyperlink r:id="rId6" w:history="1">
        <w:r w:rsidRPr="00A268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наказ МОН від 27.10.2014 р. № 1232</w:t>
        </w:r>
      </w:hyperlink>
      <w:r w:rsidRPr="00A2689A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A2689A" w:rsidRPr="00A2689A" w:rsidRDefault="00A2689A" w:rsidP="00A268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2689A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Методичні рекомендації з патріотичного виховання (</w:t>
      </w:r>
      <w:hyperlink r:id="rId7" w:history="1">
        <w:r w:rsidRPr="00A268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лист МОН від 27.11.2014 р. № 1/9-614</w:t>
        </w:r>
      </w:hyperlink>
      <w:r w:rsidRPr="00A2689A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A2689A" w:rsidRPr="00A2689A" w:rsidRDefault="00A2689A" w:rsidP="00A268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2689A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Методичні матеріали для використання у проведенні інформаційно-роз’яснювальної роботи серед населення та військовослужбовців щодо встановлення Дня захисника України (</w:t>
      </w:r>
      <w:hyperlink r:id="rId8" w:history="1">
        <w:r w:rsidRPr="00A268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доручення Глави Адміністрації Президента України від 23.10.2014 р. № 02-01/3078</w:t>
        </w:r>
      </w:hyperlink>
      <w:r w:rsidRPr="00A2689A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A2689A" w:rsidRPr="00A2689A" w:rsidRDefault="00A2689A" w:rsidP="00A268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2689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проведення Уроків мужності (</w:t>
      </w:r>
      <w:hyperlink r:id="rId9" w:history="1">
        <w:r w:rsidRPr="00A268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лист МОН від 13.08.2014 р. № 1/9-412</w:t>
        </w:r>
      </w:hyperlink>
      <w:r w:rsidRPr="00A2689A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A2689A" w:rsidRPr="00A2689A" w:rsidRDefault="00A2689A" w:rsidP="00A268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2689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затвердження Концепції національно-патріотичного виховання дітей і молоді, Заходів щодо реалізації Концепції національно-патріотичного виховання дітей і молоді та методичних рекомендацій щодо національно-патріотичного виховання у загальноосвітніх навчальних закладах (</w:t>
      </w:r>
      <w:proofErr w:type="spellStart"/>
      <w:r w:rsidRPr="00A2689A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begin"/>
      </w:r>
      <w:r w:rsidRPr="00A2689A">
        <w:rPr>
          <w:rFonts w:ascii="Times New Roman" w:eastAsia="Times New Roman" w:hAnsi="Times New Roman" w:cs="Times New Roman"/>
          <w:sz w:val="24"/>
          <w:szCs w:val="24"/>
          <w:lang w:eastAsia="uk-UA"/>
        </w:rPr>
        <w:instrText xml:space="preserve"> HYPERLINK "http://old.mon.gov.ua/ua/about-ministry/normative/4068-" \t "_blank" </w:instrText>
      </w:r>
      <w:r w:rsidRPr="00A2689A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separate"/>
      </w:r>
      <w:r w:rsidRPr="00A2689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uk-UA"/>
        </w:rPr>
        <w:t>нак</w:t>
      </w:r>
      <w:proofErr w:type="spellEnd"/>
      <w:r w:rsidRPr="00A2689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uk-UA"/>
        </w:rPr>
        <w:t>аз МОН України від 16.06.2015 р. № 641</w:t>
      </w:r>
      <w:r w:rsidRPr="00A2689A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end"/>
      </w:r>
      <w:r w:rsidRPr="00A2689A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A2689A" w:rsidRPr="00A2689A" w:rsidRDefault="00A2689A" w:rsidP="00A26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2689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схвалення Концепції національно-патріотичного виховання дітей та молоді (</w:t>
      </w:r>
      <w:hyperlink r:id="rId10" w:tgtFrame="_blank" w:history="1">
        <w:r w:rsidRPr="00A268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наказ МОН від 28.05.2015 р. № 582</w:t>
        </w:r>
      </w:hyperlink>
      <w:r w:rsidRPr="00A2689A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A2689A" w:rsidRPr="00A2689A" w:rsidRDefault="00CA1EB9" w:rsidP="00A268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1" w:tgtFrame="_blank" w:history="1">
        <w:r w:rsidR="00A2689A" w:rsidRPr="00A268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Методичні рекомендації щодо національно-патріотичного виховання у загальноосвітніх навчальних закладах</w:t>
        </w:r>
      </w:hyperlink>
      <w:r w:rsidR="00A2689A" w:rsidRPr="00A268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="00A2689A" w:rsidRPr="00A2689A"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  <w:t>26.05.2015 р</w:t>
      </w:r>
      <w:r w:rsidR="00A2689A" w:rsidRPr="00A2689A">
        <w:rPr>
          <w:rFonts w:ascii="Times New Roman" w:eastAsia="Times New Roman" w:hAnsi="Times New Roman" w:cs="Times New Roman"/>
          <w:sz w:val="24"/>
          <w:szCs w:val="24"/>
          <w:lang w:eastAsia="uk-UA"/>
        </w:rPr>
        <w:t>.)</w:t>
      </w:r>
    </w:p>
    <w:p w:rsidR="00A2689A" w:rsidRPr="00A2689A" w:rsidRDefault="00CA1EB9" w:rsidP="00A268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2" w:tgtFrame="_blank" w:history="1">
        <w:r w:rsidR="00A2689A" w:rsidRPr="00A268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Національна ідея в становленні громадянина-патріота (програмно-виховний компонент)</w:t>
        </w:r>
      </w:hyperlink>
      <w:r w:rsidR="00A2689A" w:rsidRPr="00A268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="00A2689A" w:rsidRPr="00A2689A"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  <w:t>26.05.2015 р.</w:t>
      </w:r>
      <w:r w:rsidR="00A2689A" w:rsidRPr="00A2689A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:rsidR="00A2689A" w:rsidRPr="00A2689A" w:rsidRDefault="00CA1EB9" w:rsidP="00A268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3" w:tgtFrame="_blank" w:history="1">
        <w:r w:rsidR="00A2689A" w:rsidRPr="00A268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Програма українського патріотичного виховання дітей та учнівської молоді</w:t>
        </w:r>
      </w:hyperlink>
      <w:r w:rsidR="00A2689A" w:rsidRPr="00A268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="00A2689A" w:rsidRPr="00A2689A"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  <w:t>26.05.2015 р.</w:t>
      </w:r>
      <w:r w:rsidR="00A2689A" w:rsidRPr="00A2689A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:rsidR="00A2689A" w:rsidRPr="00A2689A" w:rsidRDefault="00A2689A" w:rsidP="00A268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2689A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Методичні рекомендації щодо засад діяльності музеїв історичного профілю дошкільних, загальноосвітніх, позашкільних та професійно-технічних навчальних закладів (</w:t>
      </w:r>
      <w:hyperlink r:id="rId14" w:tgtFrame="_blank" w:history="1">
        <w:r w:rsidRPr="00A268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лист МОН від 22.05.2015 р. № 1/9-255</w:t>
        </w:r>
      </w:hyperlink>
      <w:r w:rsidRPr="00A2689A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:rsidR="00A2689A" w:rsidRPr="00A2689A" w:rsidRDefault="00A2689A" w:rsidP="00A268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2689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Стратегію національно-патріотичного виховання дітей та молоді на 2016-2020 роки (</w:t>
      </w:r>
      <w:hyperlink r:id="rId15" w:tgtFrame="_blank" w:history="1">
        <w:r w:rsidRPr="00A268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Указ Президента України від 13.10.2015 р. № 580/2015</w:t>
        </w:r>
      </w:hyperlink>
      <w:r w:rsidRPr="00A2689A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:rsidR="00A2689A" w:rsidRPr="00A2689A" w:rsidRDefault="00A2689A" w:rsidP="00A268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304800" cy="228600"/>
            <wp:effectExtent l="0" t="0" r="0" b="0"/>
            <wp:docPr id="9" name="Рисунок 9" descr="http://koippo414.at.ua/SPEC_EFECT/new_bl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ippo414.at.ua/SPEC_EFECT/new_blik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89A">
        <w:rPr>
          <w:rFonts w:ascii="Times New Roman" w:eastAsia="Times New Roman" w:hAnsi="Times New Roman" w:cs="Times New Roman"/>
          <w:sz w:val="24"/>
          <w:szCs w:val="24"/>
          <w:lang w:eastAsia="uk-UA"/>
        </w:rPr>
        <w:t> Про відзначення у 2015 році Дня Гідності та Свободи (</w:t>
      </w:r>
      <w:hyperlink r:id="rId17" w:tgtFrame="_blank" w:history="1">
        <w:r w:rsidRPr="00A268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Указ Президента України від 09.11.2015 р. № 633/2015</w:t>
        </w:r>
      </w:hyperlink>
      <w:r w:rsidRPr="00A2689A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:rsidR="00A2689A" w:rsidRPr="00A2689A" w:rsidRDefault="00CA1EB9" w:rsidP="00A26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5" style="width:0;height:1.5pt" o:hralign="center" o:hrstd="t" o:hr="t" fillcolor="#a0a0a0" stroked="f"/>
        </w:pict>
      </w:r>
    </w:p>
    <w:p w:rsidR="00A2689A" w:rsidRPr="00A2689A" w:rsidRDefault="00A2689A" w:rsidP="00A268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268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Декларація про державний суверенітет України </w:t>
      </w:r>
      <w:hyperlink r:id="rId18" w:history="1">
        <w:r w:rsidRPr="00A268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(декларація Верховної Ради Української РСР від 16.07.1990 р. № 55-XII).</w:t>
        </w:r>
      </w:hyperlink>
    </w:p>
    <w:p w:rsidR="00A2689A" w:rsidRPr="00A2689A" w:rsidRDefault="00A2689A" w:rsidP="00A268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Акт проголошення Н</w:t>
      </w:r>
      <w:r w:rsidRPr="00A268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езалежності України </w:t>
      </w:r>
      <w:hyperlink r:id="rId19" w:history="1">
        <w:r w:rsidRPr="00A268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(постанова Верховної Ради Української РСР від 24.08.1991 р.).</w:t>
        </w:r>
      </w:hyperlink>
    </w:p>
    <w:p w:rsidR="00A2689A" w:rsidRPr="00A2689A" w:rsidRDefault="00A2689A" w:rsidP="00A268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2689A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Конституція України </w:t>
      </w:r>
      <w:hyperlink r:id="rId20" w:history="1">
        <w:r w:rsidRPr="00A268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(Закон України від 28.06.1996 р. № 254к/96-ВР).</w:t>
        </w:r>
      </w:hyperlink>
    </w:p>
    <w:p w:rsidR="00A2689A" w:rsidRPr="00A2689A" w:rsidRDefault="00A2689A" w:rsidP="00A268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268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Державний прапор України </w:t>
      </w:r>
      <w:hyperlink r:id="rId21" w:history="1">
        <w:r w:rsidRPr="00A268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(постанова Верховної Ради України від 28.01.1992 р. № 2067-XII)</w:t>
        </w:r>
      </w:hyperlink>
    </w:p>
    <w:p w:rsidR="00A2689A" w:rsidRPr="00A2689A" w:rsidRDefault="00A2689A" w:rsidP="00A268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268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Державний герб України </w:t>
      </w:r>
      <w:hyperlink r:id="rId22" w:history="1">
        <w:r w:rsidRPr="00A268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(постанова Верховної Ради України від 19.02.1992 № 2137-XII)</w:t>
        </w:r>
      </w:hyperlink>
    </w:p>
    <w:p w:rsidR="00A2689A" w:rsidRPr="00A2689A" w:rsidRDefault="00A2689A" w:rsidP="00A268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2689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День Державного Прапора України</w:t>
      </w:r>
      <w:hyperlink r:id="rId23" w:history="1">
        <w:r w:rsidRPr="00A268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 (Указ Президента України від 23.08.2004 р. № 987/2004)</w:t>
        </w:r>
      </w:hyperlink>
    </w:p>
    <w:p w:rsidR="00A2689A" w:rsidRPr="00A2689A" w:rsidRDefault="00A2689A" w:rsidP="00A268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268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Рекомендації щодо порядку використання державної символіки в навчальних закладах України </w:t>
      </w:r>
      <w:hyperlink r:id="rId24" w:history="1">
        <w:r w:rsidRPr="00A268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(наказ Міністерства освіти і науки України від 07.09.2000 р. № 439)</w:t>
        </w:r>
      </w:hyperlink>
    </w:p>
    <w:p w:rsidR="00A2689A" w:rsidRPr="00A2689A" w:rsidRDefault="00CA1EB9" w:rsidP="00A26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6" style="width:0;height:1.5pt" o:hralign="center" o:hrstd="t" o:hr="t" fillcolor="#a0a0a0" stroked="f"/>
        </w:pict>
      </w:r>
    </w:p>
    <w:p w:rsidR="00A2689A" w:rsidRPr="00A2689A" w:rsidRDefault="00A2689A" w:rsidP="00A268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2689A" w:rsidRPr="00A2689A" w:rsidRDefault="00CA1EB9" w:rsidP="00A26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7" style="width:0;height:1.5pt" o:hralign="center" o:hrstd="t" o:hr="t" fillcolor="#a0a0a0" stroked="f"/>
        </w:pict>
      </w:r>
    </w:p>
    <w:p w:rsidR="00A2689A" w:rsidRPr="00A2689A" w:rsidRDefault="00A2689A" w:rsidP="00A268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A2689A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>Віртуальні подор</w:t>
      </w:r>
      <w:proofErr w:type="spellEnd"/>
      <w:r w:rsidRPr="00A2689A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>ожі музеями України</w:t>
      </w:r>
    </w:p>
    <w:p w:rsidR="00A2689A" w:rsidRPr="00A2689A" w:rsidRDefault="00CA1EB9" w:rsidP="00A268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25" w:history="1">
        <w:r w:rsidR="00A2689A" w:rsidRPr="00A268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Національний музей історії України (3D-тур).</w:t>
        </w:r>
      </w:hyperlink>
    </w:p>
    <w:p w:rsidR="00A2689A" w:rsidRPr="00A2689A" w:rsidRDefault="00CA1EB9" w:rsidP="00A268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26" w:tgtFrame="_blank" w:history="1">
        <w:r w:rsidR="00A2689A" w:rsidRPr="00A268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Кіровоградський обласний краєзнавчий музей.</w:t>
        </w:r>
      </w:hyperlink>
    </w:p>
    <w:p w:rsidR="00A2689A" w:rsidRPr="00A2689A" w:rsidRDefault="00CA1EB9" w:rsidP="00A268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27" w:history="1">
        <w:r w:rsidR="00A2689A" w:rsidRPr="00A268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Олександрійський музей миру.</w:t>
        </w:r>
      </w:hyperlink>
    </w:p>
    <w:p w:rsidR="00A2689A" w:rsidRPr="00A2689A" w:rsidRDefault="00CA1EB9" w:rsidP="00A268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28" w:history="1">
        <w:r w:rsidR="00A2689A" w:rsidRPr="00A268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Музей Писанкового Розпису.</w:t>
        </w:r>
      </w:hyperlink>
    </w:p>
    <w:p w:rsidR="00A2689A" w:rsidRPr="00A2689A" w:rsidRDefault="00CA1EB9" w:rsidP="00A268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29" w:history="1">
        <w:r w:rsidR="00A2689A" w:rsidRPr="00A268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Музей національної архітектури та побуту «</w:t>
        </w:r>
        <w:proofErr w:type="spellStart"/>
        <w:r w:rsidR="00A2689A" w:rsidRPr="00A268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Пирогово</w:t>
        </w:r>
        <w:proofErr w:type="spellEnd"/>
        <w:r w:rsidR="00A2689A" w:rsidRPr="00A268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».</w:t>
        </w:r>
      </w:hyperlink>
    </w:p>
    <w:p w:rsidR="00A2689A" w:rsidRPr="00A2689A" w:rsidRDefault="00CA1EB9" w:rsidP="00A2689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30" w:history="1">
        <w:r w:rsidR="00A2689A" w:rsidRPr="00A268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Коломийський музей народного мистецтва Гуцульщини та Покуття.</w:t>
        </w:r>
      </w:hyperlink>
    </w:p>
    <w:p w:rsidR="00A2689A" w:rsidRPr="00A2689A" w:rsidRDefault="00CA1EB9" w:rsidP="00A268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31" w:history="1">
        <w:r w:rsidR="00A2689A" w:rsidRPr="00A268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Історико-археологічний музей «Прадавня </w:t>
        </w:r>
        <w:proofErr w:type="spellStart"/>
        <w:r w:rsidR="00A2689A" w:rsidRPr="00A268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Аратта</w:t>
        </w:r>
        <w:proofErr w:type="spellEnd"/>
        <w:r w:rsidR="00A2689A" w:rsidRPr="00A268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 - Україна» в </w:t>
        </w:r>
        <w:proofErr w:type="spellStart"/>
        <w:r w:rsidR="00A2689A" w:rsidRPr="00A268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с.Трипілля</w:t>
        </w:r>
        <w:proofErr w:type="spellEnd"/>
        <w:r w:rsidR="00A2689A" w:rsidRPr="00A268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.</w:t>
        </w:r>
      </w:hyperlink>
    </w:p>
    <w:p w:rsidR="00A2689A" w:rsidRPr="00A2689A" w:rsidRDefault="00CA1EB9" w:rsidP="00A268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32" w:history="1">
        <w:r w:rsidR="00A2689A" w:rsidRPr="00A268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Віртуальна екскурсія Музеєм археології в Батурині.</w:t>
        </w:r>
      </w:hyperlink>
    </w:p>
    <w:p w:rsidR="00A2689A" w:rsidRPr="00A2689A" w:rsidRDefault="00CA1EB9" w:rsidP="00A268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33" w:history="1">
        <w:r w:rsidR="00A2689A" w:rsidRPr="00A268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Віртуальна екскурсія Національним військово-історичним музеєм України.</w:t>
        </w:r>
      </w:hyperlink>
    </w:p>
    <w:p w:rsidR="00A2689A" w:rsidRPr="00A2689A" w:rsidRDefault="00CA1EB9" w:rsidP="00A268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34" w:history="1">
        <w:r w:rsidR="00A2689A" w:rsidRPr="00A268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Музей історії запорозького козацтва.</w:t>
        </w:r>
      </w:hyperlink>
    </w:p>
    <w:p w:rsidR="00A2689A" w:rsidRPr="00A2689A" w:rsidRDefault="00CA1EB9" w:rsidP="00A268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35" w:history="1">
        <w:r w:rsidR="00A2689A" w:rsidRPr="00A268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Музей гетьманства.</w:t>
        </w:r>
      </w:hyperlink>
    </w:p>
    <w:p w:rsidR="00A2689A" w:rsidRPr="00A2689A" w:rsidRDefault="00CA1EB9" w:rsidP="00A268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36" w:history="1">
        <w:r w:rsidR="00A2689A" w:rsidRPr="00A268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Музей М.С. Грушевського.</w:t>
        </w:r>
      </w:hyperlink>
    </w:p>
    <w:p w:rsidR="00A2689A" w:rsidRPr="00A2689A" w:rsidRDefault="00CA1EB9" w:rsidP="00A268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37" w:tgtFrame="_blank" w:history="1">
        <w:r w:rsidR="00A2689A" w:rsidRPr="00A268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Музей Хреста.</w:t>
        </w:r>
      </w:hyperlink>
      <w:r w:rsidR="00A2689A" w:rsidRPr="00A2689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Два роки тому на Дніпропетровщині відкрився публічний доступ до першої й найбільшої в Україні та СНД колекції одного із найвизначніших символів християнської віри ХРЕСТА.</w:t>
      </w:r>
    </w:p>
    <w:p w:rsidR="00A2689A" w:rsidRPr="00A2689A" w:rsidRDefault="00CA1EB9" w:rsidP="00A268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38" w:tgtFrame="_blank" w:history="1">
        <w:r w:rsidR="00A2689A" w:rsidRPr="00A268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Музей у кургані.</w:t>
        </w:r>
      </w:hyperlink>
      <w:r w:rsidR="00A2689A" w:rsidRPr="00A2689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Між внутрішніми і зовнішніми оборонними валами старого Галича в </w:t>
      </w:r>
      <w:proofErr w:type="spellStart"/>
      <w:r w:rsidR="00A2689A" w:rsidRPr="00A2689A">
        <w:rPr>
          <w:rFonts w:ascii="Times New Roman" w:eastAsia="Times New Roman" w:hAnsi="Times New Roman" w:cs="Times New Roman"/>
          <w:sz w:val="24"/>
          <w:szCs w:val="24"/>
          <w:lang w:eastAsia="uk-UA"/>
        </w:rPr>
        <w:t>урочищ</w:t>
      </w:r>
      <w:proofErr w:type="spellEnd"/>
      <w:r w:rsidR="00A2689A" w:rsidRPr="00A268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 Качків (с. </w:t>
      </w:r>
      <w:proofErr w:type="spellStart"/>
      <w:r w:rsidR="00A2689A" w:rsidRPr="00A2689A">
        <w:rPr>
          <w:rFonts w:ascii="Times New Roman" w:eastAsia="Times New Roman" w:hAnsi="Times New Roman" w:cs="Times New Roman"/>
          <w:sz w:val="24"/>
          <w:szCs w:val="24"/>
          <w:lang w:eastAsia="uk-UA"/>
        </w:rPr>
        <w:t>Крилос</w:t>
      </w:r>
      <w:proofErr w:type="spellEnd"/>
      <w:r w:rsidR="00A2689A" w:rsidRPr="00A2689A">
        <w:rPr>
          <w:rFonts w:ascii="Times New Roman" w:eastAsia="Times New Roman" w:hAnsi="Times New Roman" w:cs="Times New Roman"/>
          <w:sz w:val="24"/>
          <w:szCs w:val="24"/>
          <w:lang w:eastAsia="uk-UA"/>
        </w:rPr>
        <w:t>, Галицького р-ну Івано-Франківської обл.) стоїть одинокий курган, який називають «Галичиною могилою». У 1998 році пам’ятку, за проектом З.</w:t>
      </w:r>
      <w:proofErr w:type="spellStart"/>
      <w:r w:rsidR="00A2689A" w:rsidRPr="00A2689A">
        <w:rPr>
          <w:rFonts w:ascii="Times New Roman" w:eastAsia="Times New Roman" w:hAnsi="Times New Roman" w:cs="Times New Roman"/>
          <w:sz w:val="24"/>
          <w:szCs w:val="24"/>
          <w:lang w:eastAsia="uk-UA"/>
        </w:rPr>
        <w:t>Соколовського</w:t>
      </w:r>
      <w:proofErr w:type="spellEnd"/>
      <w:r w:rsidR="00A2689A" w:rsidRPr="00A268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було </w:t>
      </w:r>
      <w:proofErr w:type="spellStart"/>
      <w:r w:rsidR="00A2689A" w:rsidRPr="00A2689A">
        <w:rPr>
          <w:rFonts w:ascii="Times New Roman" w:eastAsia="Times New Roman" w:hAnsi="Times New Roman" w:cs="Times New Roman"/>
          <w:sz w:val="24"/>
          <w:szCs w:val="24"/>
          <w:lang w:eastAsia="uk-UA"/>
        </w:rPr>
        <w:t>музеєфіковано</w:t>
      </w:r>
      <w:proofErr w:type="spellEnd"/>
      <w:r w:rsidR="00A2689A" w:rsidRPr="00A268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вона стала ще одним унікальним об’єктом </w:t>
      </w:r>
      <w:proofErr w:type="spellStart"/>
      <w:r w:rsidR="00A2689A" w:rsidRPr="00A2689A">
        <w:rPr>
          <w:rFonts w:ascii="Times New Roman" w:eastAsia="Times New Roman" w:hAnsi="Times New Roman" w:cs="Times New Roman"/>
          <w:sz w:val="24"/>
          <w:szCs w:val="24"/>
          <w:lang w:eastAsia="uk-UA"/>
        </w:rPr>
        <w:t>Крилоської</w:t>
      </w:r>
      <w:proofErr w:type="spellEnd"/>
      <w:r w:rsidR="00A2689A" w:rsidRPr="00A268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гори, а з лютого 2015 року Галичина могила знову відкрита для відвідувачів. Це курган, від якого фактично починається історія нашого Галича.</w:t>
      </w:r>
    </w:p>
    <w:p w:rsidR="00A2689A" w:rsidRPr="00A2689A" w:rsidRDefault="00CA1EB9" w:rsidP="00A26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8" style="width:0;height:1.5pt" o:hralign="center" o:hrstd="t" o:hr="t" fillcolor="#a0a0a0" stroked="f"/>
        </w:pict>
      </w:r>
    </w:p>
    <w:p w:rsidR="00A2689A" w:rsidRPr="00A2689A" w:rsidRDefault="00A2689A" w:rsidP="00A268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2689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Матеріали до Дня Соборності України</w:t>
      </w:r>
    </w:p>
    <w:p w:rsidR="00A2689A" w:rsidRPr="00A2689A" w:rsidRDefault="00CA1EB9" w:rsidP="00A26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39" w:history="1">
        <w:r w:rsidR="00A2689A" w:rsidRPr="00A268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Віртуальна книжкова виставка "Історія України у творах українських письменників".</w:t>
        </w:r>
      </w:hyperlink>
    </w:p>
    <w:p w:rsidR="00A2689A" w:rsidRPr="00A2689A" w:rsidRDefault="00CA1EB9" w:rsidP="00A26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40" w:history="1">
        <w:r w:rsidR="00A2689A" w:rsidRPr="00A268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22 січня День Соборності України.</w:t>
        </w:r>
      </w:hyperlink>
    </w:p>
    <w:p w:rsidR="00A2689A" w:rsidRPr="00A2689A" w:rsidRDefault="00A2689A" w:rsidP="00A26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2689A">
        <w:rPr>
          <w:rFonts w:ascii="Times New Roman" w:eastAsia="Times New Roman" w:hAnsi="Times New Roman" w:cs="Times New Roman"/>
          <w:sz w:val="24"/>
          <w:szCs w:val="24"/>
          <w:lang w:eastAsia="uk-UA"/>
        </w:rPr>
        <w:t>Літературно-музична композиція "На шляху до свободи та незалежності"</w:t>
      </w:r>
    </w:p>
    <w:p w:rsidR="00A2689A" w:rsidRPr="00A2689A" w:rsidRDefault="00CA1EB9" w:rsidP="00A268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41" w:history="1">
        <w:r w:rsidR="00A2689A" w:rsidRPr="00A268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Сценарій заходу.</w:t>
        </w:r>
      </w:hyperlink>
    </w:p>
    <w:p w:rsidR="00A2689A" w:rsidRPr="00A2689A" w:rsidRDefault="00CA1EB9" w:rsidP="00A268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42" w:history="1">
        <w:r w:rsidR="00A2689A" w:rsidRPr="00A268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Презентація "На шляху до свободи та незалежності".</w:t>
        </w:r>
      </w:hyperlink>
    </w:p>
    <w:p w:rsidR="00A2689A" w:rsidRPr="00A2689A" w:rsidRDefault="00CA1EB9" w:rsidP="00A268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43" w:tgtFrame="_blank" w:history="1">
        <w:proofErr w:type="spellStart"/>
        <w:r w:rsidR="00A2689A" w:rsidRPr="00A268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Відеофрагменти</w:t>
        </w:r>
        <w:proofErr w:type="spellEnd"/>
        <w:r w:rsidR="00A2689A" w:rsidRPr="00A268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 до презентації.</w:t>
        </w:r>
      </w:hyperlink>
    </w:p>
    <w:p w:rsidR="00A2689A" w:rsidRPr="00A2689A" w:rsidRDefault="00CA1EB9" w:rsidP="00A26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9" style="width:0;height:1.5pt" o:hralign="center" o:hrstd="t" o:hr="t" fillcolor="#a0a0a0" stroked="f"/>
        </w:pict>
      </w:r>
    </w:p>
    <w:p w:rsidR="00A2689A" w:rsidRPr="005E732A" w:rsidRDefault="00A2689A" w:rsidP="00A268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</w:pPr>
      <w:r w:rsidRPr="005E732A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>Документ</w:t>
      </w:r>
      <w:r w:rsidR="00040E6B" w:rsidRPr="005E732A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>и для зразків оформлення наказів із планом заходів</w:t>
      </w:r>
    </w:p>
    <w:p w:rsidR="00A2689A" w:rsidRDefault="00A2689A" w:rsidP="00A268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2689A" w:rsidRPr="00A2689A" w:rsidRDefault="00A2689A" w:rsidP="00A268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2689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посилення національно-патріотичного виховання дітей та учнівської молоді (</w:t>
      </w:r>
      <w:hyperlink r:id="rId44" w:history="1">
        <w:r w:rsidRPr="00A268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наказ директора департаменту освіти і науки Кіровоградської ОДА від 25.11.2014 р. № 455</w:t>
        </w:r>
      </w:hyperlink>
      <w:r w:rsidRPr="00A2689A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A2689A" w:rsidRPr="00A2689A" w:rsidRDefault="00A2689A" w:rsidP="00A26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2689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uk-UA"/>
        </w:rPr>
        <w:t>Методичні рекомендації щодо посилення громадянсько-патріотичного виховання дітей та учнівської молоді</w:t>
      </w:r>
      <w:r w:rsidRPr="00A2689A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proofErr w:type="spellStart"/>
      <w:r w:rsidRPr="00A2689A">
        <w:rPr>
          <w:rFonts w:ascii="Times New Roman" w:eastAsia="Times New Roman" w:hAnsi="Times New Roman" w:cs="Times New Roman"/>
          <w:sz w:val="24"/>
          <w:szCs w:val="24"/>
          <w:lang w:eastAsia="uk-UA"/>
        </w:rPr>
        <w:t>Міцай</w:t>
      </w:r>
      <w:proofErr w:type="spellEnd"/>
      <w:r w:rsidRPr="00A268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Ю.В., КЗ "КОІППО імені Василя Сухомлинського").</w:t>
      </w:r>
    </w:p>
    <w:p w:rsidR="00A2689A" w:rsidRPr="00A2689A" w:rsidRDefault="00A2689A" w:rsidP="00A268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E732A" w:rsidRPr="00CA1EB9" w:rsidRDefault="005E732A" w:rsidP="005E73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</w:pPr>
      <w:r w:rsidRPr="00CA1EB9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uk-UA"/>
        </w:rPr>
        <w:t xml:space="preserve">Посилання на методичні матеріали у форматі </w:t>
      </w:r>
      <w:r w:rsidRPr="00CA1EB9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val="en-US" w:eastAsia="uk-UA"/>
        </w:rPr>
        <w:t>PDF</w:t>
      </w:r>
      <w:r w:rsidRPr="00CA1EB9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uk-UA"/>
        </w:rPr>
        <w:t xml:space="preserve"> Виховання культури гідності дітей та учнівської молоді </w:t>
      </w:r>
      <w:r w:rsidR="00CA1EB9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uk-UA"/>
        </w:rPr>
        <w:t>для використання у навчально-виховному процесі (матеріали під грифом Академії Педагогічних наук України)</w:t>
      </w:r>
      <w:bookmarkStart w:id="0" w:name="_GoBack"/>
      <w:bookmarkEnd w:id="0"/>
    </w:p>
    <w:tbl>
      <w:tblPr>
        <w:tblW w:w="102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1"/>
        <w:gridCol w:w="2949"/>
      </w:tblGrid>
      <w:tr w:rsidR="005E732A" w:rsidRPr="005E732A" w:rsidTr="005E732A">
        <w:trPr>
          <w:tblCellSpacing w:w="7" w:type="dxa"/>
        </w:trPr>
        <w:tc>
          <w:tcPr>
            <w:tcW w:w="0" w:type="auto"/>
            <w:vAlign w:val="center"/>
            <w:hideMark/>
          </w:tcPr>
          <w:p w:rsidR="005E732A" w:rsidRPr="005E732A" w:rsidRDefault="005E732A" w:rsidP="005E7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uk-UA"/>
              </w:rPr>
              <w:lastRenderedPageBreak/>
              <w:drawing>
                <wp:inline distT="0" distB="0" distL="0" distR="0">
                  <wp:extent cx="4572000" cy="6096000"/>
                  <wp:effectExtent l="0" t="0" r="0" b="0"/>
                  <wp:docPr id="15" name="Рисунок 15" descr="http://koippo414.at.ua/2015/PATRIOT_VYHOV/kultura_gidnosti.jpg">
                    <a:hlinkClick xmlns:a="http://schemas.openxmlformats.org/drawingml/2006/main" r:id="rId4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koippo414.at.ua/2015/PATRIOT_VYHOV/kultura_gidnosti.jpg">
                            <a:hlinkClick r:id="rId4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60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E732A" w:rsidRPr="005E732A" w:rsidRDefault="00CA1EB9" w:rsidP="005E7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47" w:tgtFrame="_blank" w:history="1">
              <w:r w:rsidR="005E732A" w:rsidRPr="005E73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 xml:space="preserve">Виховання культури гідності дітей та учнівської молоді в позаурочній діяльності загальноосвітніх навчальних закладів : методичний посібник / Під </w:t>
              </w:r>
              <w:proofErr w:type="spellStart"/>
              <w:r w:rsidR="005E732A" w:rsidRPr="005E73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заг</w:t>
              </w:r>
              <w:proofErr w:type="spellEnd"/>
              <w:r w:rsidR="005E732A" w:rsidRPr="005E73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 xml:space="preserve">. ред. К.І. Чорної. – Кіровоград: </w:t>
              </w:r>
              <w:proofErr w:type="spellStart"/>
              <w:r w:rsidR="005E732A" w:rsidRPr="005E73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Імекс-ЛТД</w:t>
              </w:r>
              <w:proofErr w:type="spellEnd"/>
              <w:r w:rsidR="005E732A" w:rsidRPr="005E73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, 2014. – 260 с.</w:t>
              </w:r>
            </w:hyperlink>
          </w:p>
        </w:tc>
      </w:tr>
      <w:tr w:rsidR="005E732A" w:rsidRPr="005E732A" w:rsidTr="005E732A">
        <w:trPr>
          <w:tblCellSpacing w:w="7" w:type="dxa"/>
        </w:trPr>
        <w:tc>
          <w:tcPr>
            <w:tcW w:w="0" w:type="auto"/>
            <w:vAlign w:val="center"/>
            <w:hideMark/>
          </w:tcPr>
          <w:p w:rsidR="005E732A" w:rsidRPr="005E732A" w:rsidRDefault="005E732A" w:rsidP="005E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uk-UA"/>
              </w:rPr>
              <w:lastRenderedPageBreak/>
              <w:drawing>
                <wp:inline distT="0" distB="0" distL="0" distR="0">
                  <wp:extent cx="4572000" cy="6096000"/>
                  <wp:effectExtent l="0" t="0" r="0" b="0"/>
                  <wp:docPr id="14" name="Рисунок 14" descr="http://koippo414.at.ua/2015/PATRIOT_VYHOV/chorna.jpg">
                    <a:hlinkClick xmlns:a="http://schemas.openxmlformats.org/drawingml/2006/main" r:id="rId4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koippo414.at.ua/2015/PATRIOT_VYHOV/chorna.jpg">
                            <a:hlinkClick r:id="rId4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60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E732A" w:rsidRPr="005E732A" w:rsidRDefault="00CA1EB9" w:rsidP="005E7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50" w:tgtFrame="_blank" w:history="1">
              <w:r w:rsidR="005E732A" w:rsidRPr="005E73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 xml:space="preserve">Чорна К.І. Виховання культури гідності старшокласників у позаурочній діяльності: [методичні рекомендації] / К.І. Чорна. – Кіровоград: </w:t>
              </w:r>
              <w:proofErr w:type="spellStart"/>
              <w:r w:rsidR="005E732A" w:rsidRPr="005E73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Імекс-ЛТД</w:t>
              </w:r>
              <w:proofErr w:type="spellEnd"/>
              <w:r w:rsidR="005E732A" w:rsidRPr="005E73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, 2014. – 72 с.</w:t>
              </w:r>
            </w:hyperlink>
          </w:p>
        </w:tc>
      </w:tr>
      <w:tr w:rsidR="005E732A" w:rsidRPr="005E732A" w:rsidTr="005E732A">
        <w:trPr>
          <w:tblCellSpacing w:w="7" w:type="dxa"/>
        </w:trPr>
        <w:tc>
          <w:tcPr>
            <w:tcW w:w="0" w:type="auto"/>
            <w:vAlign w:val="center"/>
            <w:hideMark/>
          </w:tcPr>
          <w:p w:rsidR="005E732A" w:rsidRPr="005E732A" w:rsidRDefault="005E732A" w:rsidP="005E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uk-UA"/>
              </w:rPr>
              <w:lastRenderedPageBreak/>
              <w:drawing>
                <wp:inline distT="0" distB="0" distL="0" distR="0">
                  <wp:extent cx="4572000" cy="6096000"/>
                  <wp:effectExtent l="0" t="0" r="0" b="0"/>
                  <wp:docPr id="13" name="Рисунок 13" descr="http://koippo414.at.ua/2015/PATRIOT_VYHOV/shkilna.jpg">
                    <a:hlinkClick xmlns:a="http://schemas.openxmlformats.org/drawingml/2006/main" r:id="rId5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koippo414.at.ua/2015/PATRIOT_VYHOV/shkilna.jpg">
                            <a:hlinkClick r:id="rId5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60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E732A" w:rsidRPr="005E732A" w:rsidRDefault="00CA1EB9" w:rsidP="005E7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53" w:tgtFrame="_blank" w:history="1">
              <w:r w:rsidR="005E732A" w:rsidRPr="005E73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 xml:space="preserve">Шкільна І.М. Виховання культури гідності старших підлітків у позаурочній діяльності: [методичні рекомендації] / І.М. Шкільна. – Кіровоград: </w:t>
              </w:r>
              <w:proofErr w:type="spellStart"/>
              <w:r w:rsidR="005E732A" w:rsidRPr="005E73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Імекс-ЛТД</w:t>
              </w:r>
              <w:proofErr w:type="spellEnd"/>
              <w:r w:rsidR="005E732A" w:rsidRPr="005E73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, 2014. – 32 с.</w:t>
              </w:r>
            </w:hyperlink>
          </w:p>
        </w:tc>
      </w:tr>
      <w:tr w:rsidR="005E732A" w:rsidRPr="005E732A" w:rsidTr="005E732A">
        <w:trPr>
          <w:tblCellSpacing w:w="7" w:type="dxa"/>
        </w:trPr>
        <w:tc>
          <w:tcPr>
            <w:tcW w:w="0" w:type="auto"/>
            <w:vAlign w:val="center"/>
            <w:hideMark/>
          </w:tcPr>
          <w:p w:rsidR="005E732A" w:rsidRPr="005E732A" w:rsidRDefault="005E732A" w:rsidP="005E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uk-UA"/>
              </w:rPr>
              <w:lastRenderedPageBreak/>
              <w:drawing>
                <wp:inline distT="0" distB="0" distL="0" distR="0">
                  <wp:extent cx="4572000" cy="6096000"/>
                  <wp:effectExtent l="0" t="0" r="0" b="0"/>
                  <wp:docPr id="12" name="Рисунок 12" descr="http://koippo414.at.ua/2015/PATRIOT_VYHOV/zhurba.jpg">
                    <a:hlinkClick xmlns:a="http://schemas.openxmlformats.org/drawingml/2006/main" r:id="rId5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koippo414.at.ua/2015/PATRIOT_VYHOV/zhurba.jpg">
                            <a:hlinkClick r:id="rId5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60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E732A" w:rsidRPr="005E732A" w:rsidRDefault="00CA1EB9" w:rsidP="005E7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56" w:tgtFrame="_blank" w:history="1">
              <w:r w:rsidR="005E732A" w:rsidRPr="005E73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 xml:space="preserve">Журба К.О. Виховання культури гідності молодших підлітків у взаємодії сім’ї і школи: [методичні рекомендації] / К.О. Журба. – Кіровоград : </w:t>
              </w:r>
              <w:proofErr w:type="spellStart"/>
              <w:r w:rsidR="005E732A" w:rsidRPr="005E73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Імекс-ЛТД</w:t>
              </w:r>
              <w:proofErr w:type="spellEnd"/>
              <w:r w:rsidR="005E732A" w:rsidRPr="005E73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, 2014. – 72 с.</w:t>
              </w:r>
            </w:hyperlink>
          </w:p>
        </w:tc>
      </w:tr>
      <w:tr w:rsidR="005E732A" w:rsidRPr="005E732A" w:rsidTr="005E732A">
        <w:trPr>
          <w:tblCellSpacing w:w="7" w:type="dxa"/>
        </w:trPr>
        <w:tc>
          <w:tcPr>
            <w:tcW w:w="0" w:type="auto"/>
            <w:vAlign w:val="center"/>
            <w:hideMark/>
          </w:tcPr>
          <w:p w:rsidR="005E732A" w:rsidRPr="005E732A" w:rsidRDefault="005E732A" w:rsidP="005E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uk-UA"/>
              </w:rPr>
              <w:lastRenderedPageBreak/>
              <w:drawing>
                <wp:inline distT="0" distB="0" distL="0" distR="0">
                  <wp:extent cx="4572000" cy="6096000"/>
                  <wp:effectExtent l="0" t="0" r="0" b="0"/>
                  <wp:docPr id="11" name="Рисунок 11" descr="http://koippo414.at.ua/2015/PATRIOT_VYHOV/kirichok-rogovec.jpg">
                    <a:hlinkClick xmlns:a="http://schemas.openxmlformats.org/drawingml/2006/main" r:id="rId5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koippo414.at.ua/2015/PATRIOT_VYHOV/kirichok-rogovec.jpg">
                            <a:hlinkClick r:id="rId5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60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E732A" w:rsidRPr="005E732A" w:rsidRDefault="00CA1EB9" w:rsidP="005E7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59" w:tgtFrame="_blank" w:history="1">
              <w:proofErr w:type="spellStart"/>
              <w:r w:rsidR="005E732A" w:rsidRPr="005E73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Киричок</w:t>
              </w:r>
              <w:proofErr w:type="spellEnd"/>
              <w:r w:rsidR="005E732A" w:rsidRPr="005E73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 xml:space="preserve"> В.А., </w:t>
              </w:r>
              <w:proofErr w:type="spellStart"/>
              <w:r w:rsidR="005E732A" w:rsidRPr="005E73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Роговець</w:t>
              </w:r>
              <w:proofErr w:type="spellEnd"/>
              <w:r w:rsidR="005E732A" w:rsidRPr="005E73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 xml:space="preserve"> О.В. Виховання культури гідності молодших школярів у позаурочній діяльності: [методичні рекомендації] / В.А. </w:t>
              </w:r>
              <w:proofErr w:type="spellStart"/>
              <w:r w:rsidR="005E732A" w:rsidRPr="005E73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Киричок</w:t>
              </w:r>
              <w:proofErr w:type="spellEnd"/>
              <w:r w:rsidR="005E732A" w:rsidRPr="005E73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 xml:space="preserve">, О.В. </w:t>
              </w:r>
              <w:proofErr w:type="spellStart"/>
              <w:r w:rsidR="005E732A" w:rsidRPr="005E73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Роговець</w:t>
              </w:r>
              <w:proofErr w:type="spellEnd"/>
              <w:r w:rsidR="005E732A" w:rsidRPr="005E73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 xml:space="preserve">. – Кіровоград: </w:t>
              </w:r>
              <w:proofErr w:type="spellStart"/>
              <w:r w:rsidR="005E732A" w:rsidRPr="005E73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Імекс-ЛТД</w:t>
              </w:r>
              <w:proofErr w:type="spellEnd"/>
              <w:r w:rsidR="005E732A" w:rsidRPr="005E73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, 2014. – 80 с.</w:t>
              </w:r>
            </w:hyperlink>
          </w:p>
        </w:tc>
      </w:tr>
      <w:tr w:rsidR="005E732A" w:rsidRPr="005E732A" w:rsidTr="005E732A">
        <w:trPr>
          <w:tblCellSpacing w:w="7" w:type="dxa"/>
        </w:trPr>
        <w:tc>
          <w:tcPr>
            <w:tcW w:w="0" w:type="auto"/>
            <w:vAlign w:val="center"/>
            <w:hideMark/>
          </w:tcPr>
          <w:p w:rsidR="005E732A" w:rsidRPr="005E732A" w:rsidRDefault="005E732A" w:rsidP="005E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uk-UA"/>
              </w:rPr>
              <w:lastRenderedPageBreak/>
              <w:drawing>
                <wp:inline distT="0" distB="0" distL="0" distR="0">
                  <wp:extent cx="4572000" cy="6096000"/>
                  <wp:effectExtent l="0" t="0" r="0" b="0"/>
                  <wp:docPr id="10" name="Рисунок 10" descr="http://koippo414.at.ua/2015/PATRIOT_VYHOV/marunina.jpg">
                    <a:hlinkClick xmlns:a="http://schemas.openxmlformats.org/drawingml/2006/main" r:id="rId6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koippo414.at.ua/2015/PATRIOT_VYHOV/marunina.jpg">
                            <a:hlinkClick r:id="rId6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60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E732A" w:rsidRPr="005E732A" w:rsidRDefault="00CA1EB9" w:rsidP="005E7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62" w:tgtFrame="_blank" w:history="1">
              <w:proofErr w:type="spellStart"/>
              <w:r w:rsidR="005E732A" w:rsidRPr="005E73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Маруніна</w:t>
              </w:r>
              <w:proofErr w:type="spellEnd"/>
              <w:r w:rsidR="005E732A" w:rsidRPr="005E73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 xml:space="preserve"> Г.Г. Виховання основ культури гідності дошкільників: [методичні рекомендації] / Г.Г. </w:t>
              </w:r>
              <w:proofErr w:type="spellStart"/>
              <w:r w:rsidR="005E732A" w:rsidRPr="005E73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Маруніна</w:t>
              </w:r>
              <w:proofErr w:type="spellEnd"/>
              <w:r w:rsidR="005E732A" w:rsidRPr="005E73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 xml:space="preserve">. – Кіровоград: </w:t>
              </w:r>
              <w:proofErr w:type="spellStart"/>
              <w:r w:rsidR="005E732A" w:rsidRPr="005E73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Імекс-ЛТД</w:t>
              </w:r>
              <w:proofErr w:type="spellEnd"/>
              <w:r w:rsidR="005E732A" w:rsidRPr="005E73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, 2014. – 28 с.</w:t>
              </w:r>
            </w:hyperlink>
          </w:p>
        </w:tc>
      </w:tr>
    </w:tbl>
    <w:p w:rsidR="006F514A" w:rsidRDefault="006F514A"/>
    <w:sectPr w:rsidR="006F5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548CC"/>
    <w:multiLevelType w:val="multilevel"/>
    <w:tmpl w:val="115A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DF"/>
    <w:rsid w:val="00040E6B"/>
    <w:rsid w:val="000A0FDF"/>
    <w:rsid w:val="00407786"/>
    <w:rsid w:val="005E732A"/>
    <w:rsid w:val="006F514A"/>
    <w:rsid w:val="00810AB3"/>
    <w:rsid w:val="00A2689A"/>
    <w:rsid w:val="00CA1EB9"/>
    <w:rsid w:val="00CB6325"/>
    <w:rsid w:val="00F4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A2689A"/>
    <w:rPr>
      <w:color w:val="0000FF"/>
      <w:u w:val="single"/>
    </w:rPr>
  </w:style>
  <w:style w:type="character" w:styleId="a5">
    <w:name w:val="Strong"/>
    <w:basedOn w:val="a0"/>
    <w:uiPriority w:val="22"/>
    <w:qFormat/>
    <w:rsid w:val="00A2689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2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A2689A"/>
    <w:rPr>
      <w:color w:val="0000FF"/>
      <w:u w:val="single"/>
    </w:rPr>
  </w:style>
  <w:style w:type="character" w:styleId="a5">
    <w:name w:val="Strong"/>
    <w:basedOn w:val="a0"/>
    <w:uiPriority w:val="22"/>
    <w:qFormat/>
    <w:rsid w:val="00A2689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2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oippo414.at.ua/2015/PATRIOT_VYHOV/Programa_patriotychnogo_vyxovannya.pdf" TargetMode="External"/><Relationship Id="rId18" Type="http://schemas.openxmlformats.org/officeDocument/2006/relationships/hyperlink" Target="http://zakon4.rada.gov.ua/laws/show/55-12/print1394039376983587" TargetMode="External"/><Relationship Id="rId26" Type="http://schemas.openxmlformats.org/officeDocument/2006/relationships/hyperlink" Target="http://www.kokm.kr.ua/images/3D/kraeznavchuy_museum.html" TargetMode="External"/><Relationship Id="rId39" Type="http://schemas.openxmlformats.org/officeDocument/2006/relationships/hyperlink" Target="https://drive.google.com/file/d/0B6NiNX4t1QYUWXlNTk01Z2VGSjA/view?usp=sharing" TargetMode="External"/><Relationship Id="rId21" Type="http://schemas.openxmlformats.org/officeDocument/2006/relationships/hyperlink" Target="http://zakon4.rada.gov.ua/laws/show/2067-12/print1394039376983587" TargetMode="External"/><Relationship Id="rId34" Type="http://schemas.openxmlformats.org/officeDocument/2006/relationships/hyperlink" Target="http://www.ostrov-hortica.org.ua/" TargetMode="External"/><Relationship Id="rId42" Type="http://schemas.openxmlformats.org/officeDocument/2006/relationships/hyperlink" Target="https://drive.google.com/file/d/0B6NiNX4t1QYURHhVWE1yY1hlbU0/view?usp=sharing" TargetMode="External"/><Relationship Id="rId47" Type="http://schemas.openxmlformats.org/officeDocument/2006/relationships/hyperlink" Target="http://koippo414.at.ua/2015/PATRIOT_VYHOV/2453_Chorna.pdf" TargetMode="External"/><Relationship Id="rId50" Type="http://schemas.openxmlformats.org/officeDocument/2006/relationships/hyperlink" Target="http://koippo414.at.ua/2015/PATRIOT_VYHOV/2476_Chorna.pdf" TargetMode="External"/><Relationship Id="rId55" Type="http://schemas.openxmlformats.org/officeDocument/2006/relationships/image" Target="media/image5.jpeg"/><Relationship Id="rId63" Type="http://schemas.openxmlformats.org/officeDocument/2006/relationships/fontTable" Target="fontTable.xml"/><Relationship Id="rId7" Type="http://schemas.openxmlformats.org/officeDocument/2006/relationships/hyperlink" Target="http://koippo414.at.ua/2015/PATRIOT_VYHOV/1_9-614_metodichni_rekomendaciji_patriotichne_vikh.doc" TargetMode="External"/><Relationship Id="rId2" Type="http://schemas.openxmlformats.org/officeDocument/2006/relationships/styles" Target="styles.xml"/><Relationship Id="rId16" Type="http://schemas.openxmlformats.org/officeDocument/2006/relationships/image" Target="media/image1.gif"/><Relationship Id="rId20" Type="http://schemas.openxmlformats.org/officeDocument/2006/relationships/hyperlink" Target="http://zakon4.rada.gov.ua/laws/show/254%D0%BA/96-%D0%B2%D1%80/print1394039376983587" TargetMode="External"/><Relationship Id="rId29" Type="http://schemas.openxmlformats.org/officeDocument/2006/relationships/hyperlink" Target="http://museum-pyrogovo-kyiv.virtual.ua/?page=3D_tour" TargetMode="External"/><Relationship Id="rId41" Type="http://schemas.openxmlformats.org/officeDocument/2006/relationships/hyperlink" Target="https://drive.google.com/file/d/0B6NiNX4t1QYUdVptdi1KZWpia2s/view?usp=sharing" TargetMode="External"/><Relationship Id="rId54" Type="http://schemas.openxmlformats.org/officeDocument/2006/relationships/hyperlink" Target="http://koippo414.at.ua/2015/PATRIOT_VYHOV/2480_Jurba.pdf" TargetMode="External"/><Relationship Id="rId62" Type="http://schemas.openxmlformats.org/officeDocument/2006/relationships/hyperlink" Target="http://koippo414.at.ua/2015/PATRIOT_VYHOV/2484_Marunina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oippo414.at.ua/2015/PATRIOT_VYHOV/1232_posilennja_nacionalno-patriotichnogo_vikhovan.doc" TargetMode="External"/><Relationship Id="rId11" Type="http://schemas.openxmlformats.org/officeDocument/2006/relationships/hyperlink" Target="http://koippo414.at.ua/2015/PATRIOT_VYHOV/metodichni_rekomendaciji_shhodo_nacionalno-patriot.pdf" TargetMode="External"/><Relationship Id="rId24" Type="http://schemas.openxmlformats.org/officeDocument/2006/relationships/hyperlink" Target="http://mon.gov.ua/img/zstored/files/nmo_439_07092000.doc" TargetMode="External"/><Relationship Id="rId32" Type="http://schemas.openxmlformats.org/officeDocument/2006/relationships/hyperlink" Target="http://incognita.day.kiev.ua/museums/baturyn/" TargetMode="External"/><Relationship Id="rId37" Type="http://schemas.openxmlformats.org/officeDocument/2006/relationships/hyperlink" Target="http://prostir.museum/ua/post/34402" TargetMode="External"/><Relationship Id="rId40" Type="http://schemas.openxmlformats.org/officeDocument/2006/relationships/hyperlink" Target="https://drive.google.com/file/d/0B6NiNX4t1QYUWW9ndlpkLUg3Qzg/view?usp=sharing" TargetMode="External"/><Relationship Id="rId45" Type="http://schemas.openxmlformats.org/officeDocument/2006/relationships/hyperlink" Target="http://koippo414.at.ua/2015/PATRIOT_VYHOV/2453_Chorna.pdf" TargetMode="External"/><Relationship Id="rId53" Type="http://schemas.openxmlformats.org/officeDocument/2006/relationships/hyperlink" Target="http://koippo414.at.ua/2015/PATRIOT_VYHOV/2478_Shkilna.pdf" TargetMode="External"/><Relationship Id="rId58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www.president.gov.ua/documents/5802015-19494" TargetMode="External"/><Relationship Id="rId23" Type="http://schemas.openxmlformats.org/officeDocument/2006/relationships/hyperlink" Target="http://zakon4.rada.gov.ua/laws/show/987/2004/print1394039376983587" TargetMode="External"/><Relationship Id="rId28" Type="http://schemas.openxmlformats.org/officeDocument/2006/relationships/hyperlink" Target="http://hutsul.museum/pysanka/exposition/virtual/" TargetMode="External"/><Relationship Id="rId36" Type="http://schemas.openxmlformats.org/officeDocument/2006/relationships/hyperlink" Target="http://museum3dtours.com/php/point.php?parent=point&amp;idm=7&amp;l=ua" TargetMode="External"/><Relationship Id="rId49" Type="http://schemas.openxmlformats.org/officeDocument/2006/relationships/image" Target="media/image3.jpeg"/><Relationship Id="rId57" Type="http://schemas.openxmlformats.org/officeDocument/2006/relationships/hyperlink" Target="http://koippo414.at.ua/2015/PATRIOT_VYHOV/2482_Kirichuk-Rogovez.pdf" TargetMode="External"/><Relationship Id="rId61" Type="http://schemas.openxmlformats.org/officeDocument/2006/relationships/image" Target="media/image7.jpeg"/><Relationship Id="rId10" Type="http://schemas.openxmlformats.org/officeDocument/2006/relationships/hyperlink" Target="http://old.mon.gov.ua/ua/about-ministry/normative/4055-" TargetMode="External"/><Relationship Id="rId19" Type="http://schemas.openxmlformats.org/officeDocument/2006/relationships/hyperlink" Target="http://zakon4.rada.gov.ua/laws/show/1427-12/print1394039376983587" TargetMode="External"/><Relationship Id="rId31" Type="http://schemas.openxmlformats.org/officeDocument/2006/relationships/hyperlink" Target="http://incognita.day.kiev.ua/museums/trypillia" TargetMode="External"/><Relationship Id="rId44" Type="http://schemas.openxmlformats.org/officeDocument/2006/relationships/hyperlink" Target="http://koippo414.at.ua/2015/PATRIOT_VYHOV/455_pro_posilennja_nacionalno-patriotichnogo_vikho.pdf" TargetMode="External"/><Relationship Id="rId52" Type="http://schemas.openxmlformats.org/officeDocument/2006/relationships/image" Target="media/image4.jpeg"/><Relationship Id="rId60" Type="http://schemas.openxmlformats.org/officeDocument/2006/relationships/hyperlink" Target="http://koippo414.at.ua/2015/PATRIOT_VYHOV/2484_Marunin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ippo414.at.ua/2015/PATRIOT_VYHOV/1_9-412_uroki_muzhnosti.doc" TargetMode="External"/><Relationship Id="rId14" Type="http://schemas.openxmlformats.org/officeDocument/2006/relationships/hyperlink" Target="http://osvita.ua/legislation/Ser_osv/47045/" TargetMode="External"/><Relationship Id="rId22" Type="http://schemas.openxmlformats.org/officeDocument/2006/relationships/hyperlink" Target="http://zakon4.rada.gov.ua/laws/show/2137-12/print1394039376983587" TargetMode="External"/><Relationship Id="rId27" Type="http://schemas.openxmlformats.org/officeDocument/2006/relationships/hyperlink" Target="http://uk.wikipedia.org/wiki/%D0%9E%D0%BB%D0%B5%D0%BA%D1%81%D0%B0%D0%BD%D0%B4%D1%80%D1%96%D0%B9%D1%81%D1%8C%D0%BA%D0%B8%D0%B9_%D0%BC%D1%83%D0%B7%D0%B5%D0%B9_%D0%BC%D0%B8%D1%80%D1%83" TargetMode="External"/><Relationship Id="rId30" Type="http://schemas.openxmlformats.org/officeDocument/2006/relationships/hyperlink" Target="http://hutsul.museum/exposition/virtual/" TargetMode="External"/><Relationship Id="rId35" Type="http://schemas.openxmlformats.org/officeDocument/2006/relationships/hyperlink" Target="http://incognita.day.kiev.ua/museums/hetmanstva/museum.swf" TargetMode="External"/><Relationship Id="rId43" Type="http://schemas.openxmlformats.org/officeDocument/2006/relationships/hyperlink" Target="http://www.ex.ua/85687832" TargetMode="External"/><Relationship Id="rId48" Type="http://schemas.openxmlformats.org/officeDocument/2006/relationships/hyperlink" Target="http://koippo414.at.ua/2015/PATRIOT_VYHOV/2476_Chorna.pdf" TargetMode="External"/><Relationship Id="rId56" Type="http://schemas.openxmlformats.org/officeDocument/2006/relationships/hyperlink" Target="http://koippo414.at.ua/2015/PATRIOT_VYHOV/2480_Jurba.pdf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koippo414.at.ua/2015/PATRIOT_VYHOV/metodichni_materiali_shhodo_vstanovlennja_dnja_zak.doc" TargetMode="External"/><Relationship Id="rId51" Type="http://schemas.openxmlformats.org/officeDocument/2006/relationships/hyperlink" Target="http://koippo414.at.ua/2015/PATRIOT_VYHOV/2478_Shkilna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koippo414.at.ua/2015/PATRIOT_VYHOV/Nacionalna_ideya.pdf" TargetMode="External"/><Relationship Id="rId17" Type="http://schemas.openxmlformats.org/officeDocument/2006/relationships/hyperlink" Target="http://zakon1.rada.gov.ua/laws/show/633/2015" TargetMode="External"/><Relationship Id="rId25" Type="http://schemas.openxmlformats.org/officeDocument/2006/relationships/hyperlink" Target="http://www.nmiu.com.ua/3D/hmuseum_1.swf" TargetMode="External"/><Relationship Id="rId33" Type="http://schemas.openxmlformats.org/officeDocument/2006/relationships/hyperlink" Target="http://incognita.day.kiev.ua/museums/military/" TargetMode="External"/><Relationship Id="rId38" Type="http://schemas.openxmlformats.org/officeDocument/2006/relationships/hyperlink" Target="http://prostir.museum/ua/post/34328" TargetMode="External"/><Relationship Id="rId46" Type="http://schemas.openxmlformats.org/officeDocument/2006/relationships/image" Target="media/image2.jpeg"/><Relationship Id="rId59" Type="http://schemas.openxmlformats.org/officeDocument/2006/relationships/hyperlink" Target="http://koippo414.at.ua/2015/PATRIOT_VYHOV/2482_Kirichuk-Rogovez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6110</Words>
  <Characters>3484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school527a</dc:creator>
  <cp:lastModifiedBy>school527a</cp:lastModifiedBy>
  <cp:revision>6</cp:revision>
  <dcterms:created xsi:type="dcterms:W3CDTF">2015-11-18T09:32:00Z</dcterms:created>
  <dcterms:modified xsi:type="dcterms:W3CDTF">2015-11-18T09:37:00Z</dcterms:modified>
</cp:coreProperties>
</file>